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78" w:rsidRDefault="00CA5C78" w:rsidP="00E20C3E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A5C78" w:rsidRPr="008B7610" w:rsidRDefault="00CA5C78" w:rsidP="00CA5C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LISTA MOBILITĂȚI ERASMUS+ CU ȚĂRI PARTENERE (STUDENȚI)</w:t>
      </w:r>
    </w:p>
    <w:p w:rsidR="002C3A97" w:rsidRPr="00E20C3E" w:rsidRDefault="002C3A97" w:rsidP="00E20C3E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C34620" w:rsidRPr="00CA5C78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E90DFF">
        <w:rPr>
          <w:rFonts w:ascii="Times New Roman" w:hAnsi="Times New Roman" w:cs="Times New Roman"/>
          <w:b/>
          <w:sz w:val="24"/>
          <w:szCs w:val="24"/>
          <w:lang w:val="fr-FR"/>
        </w:rPr>
        <w:t>2018-2019</w:t>
      </w:r>
    </w:p>
    <w:tbl>
      <w:tblPr>
        <w:tblW w:w="122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237"/>
        <w:gridCol w:w="1276"/>
        <w:gridCol w:w="1984"/>
        <w:gridCol w:w="1143"/>
        <w:gridCol w:w="1621"/>
      </w:tblGrid>
      <w:tr w:rsidR="00EA349A" w:rsidRPr="00E65D17" w:rsidTr="00EA349A">
        <w:trPr>
          <w:trHeight w:val="1062"/>
        </w:trPr>
        <w:tc>
          <w:tcPr>
            <w:tcW w:w="677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Nr.</w:t>
            </w:r>
          </w:p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Ţara gazdă</w:t>
            </w:r>
          </w:p>
        </w:tc>
        <w:tc>
          <w:tcPr>
            <w:tcW w:w="1237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Tipul stagiului</w:t>
            </w:r>
          </w:p>
        </w:tc>
        <w:tc>
          <w:tcPr>
            <w:tcW w:w="1276" w:type="dxa"/>
            <w:vAlign w:val="center"/>
          </w:tcPr>
          <w:p w:rsidR="00EA349A" w:rsidRPr="00E20C3E" w:rsidRDefault="00EA349A" w:rsidP="002B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Nr. Locuri x Nr. Luni</w:t>
            </w:r>
          </w:p>
        </w:tc>
        <w:tc>
          <w:tcPr>
            <w:tcW w:w="1984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Domeniul de studiu</w:t>
            </w:r>
          </w:p>
        </w:tc>
        <w:tc>
          <w:tcPr>
            <w:tcW w:w="1143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Nivelul de studii</w:t>
            </w:r>
          </w:p>
        </w:tc>
        <w:tc>
          <w:tcPr>
            <w:tcW w:w="1621" w:type="dxa"/>
            <w:vAlign w:val="center"/>
          </w:tcPr>
          <w:p w:rsidR="00EA349A" w:rsidRPr="00E20C3E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b/>
                <w:lang w:val="ro-RO"/>
              </w:rPr>
              <w:t>Competenţe lingvistice cerute de univ. gazdă</w:t>
            </w:r>
          </w:p>
        </w:tc>
      </w:tr>
      <w:tr w:rsidR="00EA349A" w:rsidRPr="00E20C3E" w:rsidTr="00EA349A">
        <w:trPr>
          <w:trHeight w:val="1086"/>
        </w:trPr>
        <w:tc>
          <w:tcPr>
            <w:tcW w:w="677" w:type="dxa"/>
            <w:vAlign w:val="center"/>
          </w:tcPr>
          <w:p w:rsidR="00EA349A" w:rsidRPr="00E20C3E" w:rsidRDefault="00E20C3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Maroc</w:t>
            </w:r>
          </w:p>
        </w:tc>
        <w:tc>
          <w:tcPr>
            <w:tcW w:w="1237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1 stud. x</w:t>
            </w:r>
          </w:p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4 luni</w:t>
            </w:r>
          </w:p>
        </w:tc>
        <w:tc>
          <w:tcPr>
            <w:tcW w:w="1984" w:type="dxa"/>
            <w:vAlign w:val="center"/>
          </w:tcPr>
          <w:p w:rsidR="00EA349A" w:rsidRPr="00E20C3E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0222- History</w:t>
            </w:r>
          </w:p>
          <w:p w:rsidR="00EA349A" w:rsidRPr="00E20C3E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023-Languages</w:t>
            </w:r>
          </w:p>
          <w:p w:rsidR="00EA349A" w:rsidRPr="00E20C3E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041 – Business and administration</w:t>
            </w:r>
          </w:p>
          <w:p w:rsidR="00EA349A" w:rsidRPr="00E20C3E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061 – Information and communication technologies</w:t>
            </w:r>
          </w:p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072 – Food processing</w:t>
            </w:r>
          </w:p>
        </w:tc>
        <w:tc>
          <w:tcPr>
            <w:tcW w:w="1143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Licență, masterat, doctorat</w:t>
            </w:r>
          </w:p>
        </w:tc>
        <w:tc>
          <w:tcPr>
            <w:tcW w:w="1621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 xml:space="preserve">B1 – </w:t>
            </w:r>
            <w:r w:rsidR="00042FD2" w:rsidRPr="00E20C3E">
              <w:rPr>
                <w:rFonts w:ascii="Times New Roman" w:eastAsia="Times New Roman" w:hAnsi="Times New Roman" w:cs="Times New Roman"/>
                <w:lang w:val="ro-RO"/>
              </w:rPr>
              <w:t>lb. e</w:t>
            </w:r>
            <w:r w:rsidRPr="00E20C3E">
              <w:rPr>
                <w:rFonts w:ascii="Times New Roman" w:eastAsia="Times New Roman" w:hAnsi="Times New Roman" w:cs="Times New Roman"/>
                <w:lang w:val="ro-RO"/>
              </w:rPr>
              <w:t>nglez</w:t>
            </w:r>
            <w:r w:rsidR="00FA533F" w:rsidRPr="00E20C3E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Pr="00E20C3E">
              <w:rPr>
                <w:rFonts w:ascii="Times New Roman" w:eastAsia="Times New Roman" w:hAnsi="Times New Roman" w:cs="Times New Roman"/>
                <w:lang w:val="ro-RO"/>
              </w:rPr>
              <w:t>/</w:t>
            </w:r>
          </w:p>
          <w:p w:rsidR="00EA349A" w:rsidRPr="00E20C3E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lb.</w:t>
            </w:r>
            <w:r w:rsidR="00FA533F" w:rsidRPr="00E20C3E">
              <w:rPr>
                <w:rFonts w:ascii="Times New Roman" w:eastAsia="Times New Roman" w:hAnsi="Times New Roman" w:cs="Times New Roman"/>
                <w:lang w:val="ro-RO"/>
              </w:rPr>
              <w:t>f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>rancez</w:t>
            </w:r>
            <w:r w:rsidR="00FA533F" w:rsidRPr="00E20C3E"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>/</w:t>
            </w:r>
          </w:p>
          <w:p w:rsidR="00EA349A" w:rsidRPr="00E20C3E" w:rsidRDefault="00042FD2" w:rsidP="0004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 xml:space="preserve">lb. spaniolă </w:t>
            </w:r>
          </w:p>
        </w:tc>
      </w:tr>
      <w:tr w:rsidR="00EA349A" w:rsidRPr="00E20C3E" w:rsidTr="00EA349A">
        <w:trPr>
          <w:trHeight w:val="1086"/>
        </w:trPr>
        <w:tc>
          <w:tcPr>
            <w:tcW w:w="677" w:type="dxa"/>
            <w:vAlign w:val="center"/>
          </w:tcPr>
          <w:p w:rsidR="00EA349A" w:rsidRPr="00E20C3E" w:rsidRDefault="00E20C3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2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Universidad Autónoma del Estado de Méxic (UAEM)</w:t>
            </w:r>
          </w:p>
        </w:tc>
        <w:tc>
          <w:tcPr>
            <w:tcW w:w="1081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Mexic</w:t>
            </w:r>
          </w:p>
        </w:tc>
        <w:tc>
          <w:tcPr>
            <w:tcW w:w="1237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1 stud. x 3 luni</w:t>
            </w:r>
          </w:p>
        </w:tc>
        <w:tc>
          <w:tcPr>
            <w:tcW w:w="1984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082- Forestry</w:t>
            </w:r>
          </w:p>
        </w:tc>
        <w:tc>
          <w:tcPr>
            <w:tcW w:w="1143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Doctorat</w:t>
            </w:r>
          </w:p>
        </w:tc>
        <w:tc>
          <w:tcPr>
            <w:tcW w:w="1621" w:type="dxa"/>
            <w:vAlign w:val="center"/>
          </w:tcPr>
          <w:p w:rsidR="00EA349A" w:rsidRPr="00E20C3E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B1- lb. engleză</w:t>
            </w:r>
          </w:p>
        </w:tc>
      </w:tr>
      <w:tr w:rsidR="00EA349A" w:rsidRPr="00E20C3E" w:rsidTr="00EA349A">
        <w:trPr>
          <w:trHeight w:val="1086"/>
        </w:trPr>
        <w:tc>
          <w:tcPr>
            <w:tcW w:w="677" w:type="dxa"/>
            <w:vAlign w:val="center"/>
          </w:tcPr>
          <w:p w:rsidR="00EA349A" w:rsidRPr="00E20C3E" w:rsidRDefault="00E20C3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University of Belgrade, Faculty of Forestry</w:t>
            </w:r>
          </w:p>
        </w:tc>
        <w:tc>
          <w:tcPr>
            <w:tcW w:w="1081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Serbia</w:t>
            </w:r>
          </w:p>
        </w:tc>
        <w:tc>
          <w:tcPr>
            <w:tcW w:w="1237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Pr="00E20C3E" w:rsidRDefault="00E20C3E" w:rsidP="00E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1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 xml:space="preserve"> stud.x </w:t>
            </w:r>
            <w:r w:rsidRPr="00E20C3E">
              <w:rPr>
                <w:rFonts w:ascii="Times New Roman" w:eastAsia="Times New Roman" w:hAnsi="Times New Roman" w:cs="Times New Roman"/>
                <w:lang w:val="ro-RO"/>
              </w:rPr>
              <w:t>4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 xml:space="preserve"> luni</w:t>
            </w:r>
          </w:p>
        </w:tc>
        <w:tc>
          <w:tcPr>
            <w:tcW w:w="1984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082- Forestry</w:t>
            </w:r>
          </w:p>
        </w:tc>
        <w:tc>
          <w:tcPr>
            <w:tcW w:w="1143" w:type="dxa"/>
            <w:vAlign w:val="center"/>
          </w:tcPr>
          <w:p w:rsidR="00EA349A" w:rsidRPr="00E20C3E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Licență, masterat</w:t>
            </w:r>
          </w:p>
        </w:tc>
        <w:tc>
          <w:tcPr>
            <w:tcW w:w="1621" w:type="dxa"/>
            <w:vAlign w:val="center"/>
          </w:tcPr>
          <w:p w:rsidR="00EA349A" w:rsidRPr="00E20C3E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B1- lb. engleză</w:t>
            </w:r>
          </w:p>
        </w:tc>
      </w:tr>
      <w:tr w:rsidR="00EA349A" w:rsidRPr="00E65D17" w:rsidTr="008C5EA6">
        <w:trPr>
          <w:trHeight w:val="1086"/>
        </w:trPr>
        <w:tc>
          <w:tcPr>
            <w:tcW w:w="677" w:type="dxa"/>
            <w:vAlign w:val="center"/>
          </w:tcPr>
          <w:p w:rsidR="00EA349A" w:rsidRPr="00E20C3E" w:rsidRDefault="00E20C3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4</w:t>
            </w:r>
            <w:r w:rsidR="00EA349A" w:rsidRPr="00E20C3E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A349A" w:rsidRPr="00E20C3E" w:rsidRDefault="00DE0D1A" w:rsidP="009116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Chernivtsi National University Yuriy Fedkovych</w:t>
            </w:r>
          </w:p>
        </w:tc>
        <w:tc>
          <w:tcPr>
            <w:tcW w:w="1081" w:type="dxa"/>
            <w:vAlign w:val="center"/>
          </w:tcPr>
          <w:p w:rsidR="00EA349A" w:rsidRPr="00E20C3E" w:rsidRDefault="00DE0D1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0C3E">
              <w:rPr>
                <w:rFonts w:ascii="Times New Roman" w:hAnsi="Times New Roman" w:cs="Times New Roman"/>
                <w:lang w:val="ro-RO"/>
              </w:rPr>
              <w:t>Ucraina</w:t>
            </w:r>
          </w:p>
        </w:tc>
        <w:tc>
          <w:tcPr>
            <w:tcW w:w="1237" w:type="dxa"/>
            <w:vAlign w:val="center"/>
          </w:tcPr>
          <w:p w:rsidR="00EA349A" w:rsidRPr="00E20C3E" w:rsidRDefault="00253AFB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Pr="00E20C3E" w:rsidRDefault="00253AFB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1 stud. x 5 luni</w:t>
            </w:r>
          </w:p>
        </w:tc>
        <w:tc>
          <w:tcPr>
            <w:tcW w:w="1984" w:type="dxa"/>
            <w:vAlign w:val="center"/>
          </w:tcPr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0222 - History and Archaeology</w:t>
            </w:r>
          </w:p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0111 -Education sciences</w:t>
            </w:r>
          </w:p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0923 - Social work and counselling</w:t>
            </w:r>
          </w:p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023- Languages</w:t>
            </w:r>
          </w:p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0312 - Political Sciences</w:t>
            </w:r>
          </w:p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041-Business and Administration</w:t>
            </w:r>
          </w:p>
          <w:p w:rsidR="00692A6E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0421 – Law</w:t>
            </w:r>
          </w:p>
          <w:p w:rsidR="00EA349A" w:rsidRPr="00E20C3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>061 – Information and communication technologies</w:t>
            </w:r>
          </w:p>
        </w:tc>
        <w:tc>
          <w:tcPr>
            <w:tcW w:w="1143" w:type="dxa"/>
            <w:vAlign w:val="center"/>
          </w:tcPr>
          <w:p w:rsidR="00EA349A" w:rsidRPr="00E20C3E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Licență, masterat,</w:t>
            </w:r>
          </w:p>
        </w:tc>
        <w:tc>
          <w:tcPr>
            <w:tcW w:w="1621" w:type="dxa"/>
            <w:vAlign w:val="center"/>
          </w:tcPr>
          <w:p w:rsidR="00EA349A" w:rsidRPr="00E20C3E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20C3E">
              <w:rPr>
                <w:rFonts w:ascii="Times New Roman" w:eastAsia="Times New Roman" w:hAnsi="Times New Roman" w:cs="Times New Roman"/>
                <w:lang w:val="ro-RO"/>
              </w:rPr>
              <w:t xml:space="preserve">B1 – </w:t>
            </w:r>
            <w:r w:rsidR="00042FD2" w:rsidRPr="00E20C3E">
              <w:rPr>
                <w:rFonts w:ascii="Times New Roman" w:eastAsia="Times New Roman" w:hAnsi="Times New Roman" w:cs="Times New Roman"/>
                <w:lang w:val="ro-RO"/>
              </w:rPr>
              <w:t>Lb. u</w:t>
            </w:r>
            <w:r w:rsidRPr="00E20C3E">
              <w:rPr>
                <w:rFonts w:ascii="Times New Roman" w:eastAsia="Times New Roman" w:hAnsi="Times New Roman" w:cs="Times New Roman"/>
                <w:lang w:val="ro-RO"/>
              </w:rPr>
              <w:t xml:space="preserve">craineană sau </w:t>
            </w:r>
            <w:r w:rsidR="00042FD2" w:rsidRPr="00E20C3E">
              <w:rPr>
                <w:rFonts w:ascii="Times New Roman" w:eastAsia="Times New Roman" w:hAnsi="Times New Roman" w:cs="Times New Roman"/>
                <w:lang w:val="ro-RO"/>
              </w:rPr>
              <w:t>lb. r</w:t>
            </w:r>
            <w:r w:rsidRPr="00E20C3E">
              <w:rPr>
                <w:rFonts w:ascii="Times New Roman" w:eastAsia="Times New Roman" w:hAnsi="Times New Roman" w:cs="Times New Roman"/>
                <w:lang w:val="ro-RO"/>
              </w:rPr>
              <w:t>usă</w:t>
            </w:r>
          </w:p>
          <w:p w:rsidR="00692A6E" w:rsidRPr="00E20C3E" w:rsidRDefault="00692A6E" w:rsidP="00692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692A6E" w:rsidRPr="00E20C3E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:rsidR="00397707" w:rsidRDefault="00397707" w:rsidP="002B38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58A8" w:rsidRDefault="00B73BCC" w:rsidP="00B73BC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7A7A">
        <w:rPr>
          <w:rFonts w:ascii="Times New Roman" w:hAnsi="Times New Roman" w:cs="Times New Roman"/>
          <w:sz w:val="28"/>
          <w:szCs w:val="28"/>
          <w:lang w:val="ro-RO"/>
        </w:rPr>
        <w:t xml:space="preserve">Toți studenții interesați sunt rugați să depună dosarele la Serviciul de Relații Internaționale și Afaceri Europene, Corp E, cam. 013, până la data de </w:t>
      </w:r>
      <w:r w:rsidR="00E65D17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E65D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8 </w:t>
      </w:r>
      <w:r w:rsidR="00E20C3E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E20C3E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3120FA" w:rsidRPr="003120F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456B1" w:rsidRPr="00636FF3" w:rsidRDefault="00C456B1" w:rsidP="00E36DB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0592">
        <w:rPr>
          <w:rFonts w:ascii="Times New Roman" w:hAnsi="Times New Roman" w:cs="Times New Roman"/>
          <w:sz w:val="28"/>
          <w:szCs w:val="28"/>
          <w:lang w:val="ro-RO"/>
        </w:rPr>
        <w:t>Concursul de selecție va avea loc în data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5D17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E65D17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20C3E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bookmarkStart w:id="0" w:name="_GoBack"/>
      <w:bookmarkEnd w:id="0"/>
      <w:r w:rsidR="00E20C3E">
        <w:rPr>
          <w:rFonts w:ascii="Times New Roman" w:hAnsi="Times New Roman" w:cs="Times New Roman"/>
          <w:b/>
          <w:sz w:val="28"/>
          <w:szCs w:val="28"/>
          <w:lang w:val="ro-RO"/>
        </w:rPr>
        <w:t>anuarie 2018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>, ora 1</w:t>
      </w:r>
      <w:r w:rsidR="00E20C3E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3120FA">
        <w:rPr>
          <w:rFonts w:ascii="Times New Roman" w:hAnsi="Times New Roman" w:cs="Times New Roman"/>
          <w:b/>
          <w:sz w:val="28"/>
          <w:szCs w:val="28"/>
          <w:lang w:val="ro-RO"/>
        </w:rPr>
        <w:t>.00, Aula Corp E</w:t>
      </w:r>
      <w:r w:rsidR="003120FA" w:rsidRPr="003120F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47677" w:rsidRPr="003120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C456B1" w:rsidRPr="00636FF3" w:rsidSect="00B06A17">
      <w:headerReference w:type="default" r:id="rId7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F8" w:rsidRDefault="00C90FF8" w:rsidP="00EB7321">
      <w:pPr>
        <w:spacing w:after="0" w:line="240" w:lineRule="auto"/>
      </w:pPr>
      <w:r>
        <w:separator/>
      </w:r>
    </w:p>
  </w:endnote>
  <w:endnote w:type="continuationSeparator" w:id="0">
    <w:p w:rsidR="00C90FF8" w:rsidRDefault="00C90FF8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F8" w:rsidRDefault="00C90FF8" w:rsidP="00EB7321">
      <w:pPr>
        <w:spacing w:after="0" w:line="240" w:lineRule="auto"/>
      </w:pPr>
      <w:r>
        <w:separator/>
      </w:r>
    </w:p>
  </w:footnote>
  <w:footnote w:type="continuationSeparator" w:id="0">
    <w:p w:rsidR="00C90FF8" w:rsidRDefault="00C90FF8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1920A3CF" wp14:editId="14390555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97"/>
    <w:rsid w:val="00002A03"/>
    <w:rsid w:val="0001592D"/>
    <w:rsid w:val="000174E3"/>
    <w:rsid w:val="00017CD1"/>
    <w:rsid w:val="0003686D"/>
    <w:rsid w:val="00042FD2"/>
    <w:rsid w:val="000433A1"/>
    <w:rsid w:val="0004637B"/>
    <w:rsid w:val="00046846"/>
    <w:rsid w:val="00047C9C"/>
    <w:rsid w:val="000546D6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158C3"/>
    <w:rsid w:val="00116644"/>
    <w:rsid w:val="00124AF2"/>
    <w:rsid w:val="001320FD"/>
    <w:rsid w:val="00135660"/>
    <w:rsid w:val="00153611"/>
    <w:rsid w:val="001609D1"/>
    <w:rsid w:val="00171389"/>
    <w:rsid w:val="00173684"/>
    <w:rsid w:val="001807BD"/>
    <w:rsid w:val="00195C00"/>
    <w:rsid w:val="00195C77"/>
    <w:rsid w:val="001B0016"/>
    <w:rsid w:val="001B1CB0"/>
    <w:rsid w:val="001B647D"/>
    <w:rsid w:val="001C2119"/>
    <w:rsid w:val="001C4727"/>
    <w:rsid w:val="001D73E2"/>
    <w:rsid w:val="001E5504"/>
    <w:rsid w:val="001E5D4D"/>
    <w:rsid w:val="001E6589"/>
    <w:rsid w:val="00216F75"/>
    <w:rsid w:val="00226DAA"/>
    <w:rsid w:val="0022759C"/>
    <w:rsid w:val="00230767"/>
    <w:rsid w:val="00231310"/>
    <w:rsid w:val="002373A7"/>
    <w:rsid w:val="00253A20"/>
    <w:rsid w:val="00253AFB"/>
    <w:rsid w:val="00254BE0"/>
    <w:rsid w:val="00257D89"/>
    <w:rsid w:val="00260379"/>
    <w:rsid w:val="00284604"/>
    <w:rsid w:val="00285B36"/>
    <w:rsid w:val="0028768D"/>
    <w:rsid w:val="002921B9"/>
    <w:rsid w:val="0029243D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109C4"/>
    <w:rsid w:val="003120FA"/>
    <w:rsid w:val="00312A1E"/>
    <w:rsid w:val="003172B2"/>
    <w:rsid w:val="003235FE"/>
    <w:rsid w:val="0032707F"/>
    <w:rsid w:val="003314DA"/>
    <w:rsid w:val="0034212A"/>
    <w:rsid w:val="00343F43"/>
    <w:rsid w:val="00350C6E"/>
    <w:rsid w:val="0035665E"/>
    <w:rsid w:val="0036147D"/>
    <w:rsid w:val="00370B23"/>
    <w:rsid w:val="003725D4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E6CC0"/>
    <w:rsid w:val="003F2968"/>
    <w:rsid w:val="003F4E05"/>
    <w:rsid w:val="003F69E7"/>
    <w:rsid w:val="003F781C"/>
    <w:rsid w:val="00410ED5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93B"/>
    <w:rsid w:val="00485E69"/>
    <w:rsid w:val="004862F4"/>
    <w:rsid w:val="004916F4"/>
    <w:rsid w:val="004A2EAB"/>
    <w:rsid w:val="004A75E2"/>
    <w:rsid w:val="004B58A8"/>
    <w:rsid w:val="004C2780"/>
    <w:rsid w:val="004E6287"/>
    <w:rsid w:val="004F429D"/>
    <w:rsid w:val="0050194A"/>
    <w:rsid w:val="00506F33"/>
    <w:rsid w:val="00507353"/>
    <w:rsid w:val="00510E1D"/>
    <w:rsid w:val="00514F16"/>
    <w:rsid w:val="0051584C"/>
    <w:rsid w:val="00515FFC"/>
    <w:rsid w:val="00527A17"/>
    <w:rsid w:val="005333E8"/>
    <w:rsid w:val="00535C42"/>
    <w:rsid w:val="00543805"/>
    <w:rsid w:val="0054736D"/>
    <w:rsid w:val="005531D0"/>
    <w:rsid w:val="00556708"/>
    <w:rsid w:val="00562548"/>
    <w:rsid w:val="0056586C"/>
    <w:rsid w:val="00570881"/>
    <w:rsid w:val="005728A7"/>
    <w:rsid w:val="005737D3"/>
    <w:rsid w:val="00574C44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7ABA"/>
    <w:rsid w:val="005B0C7D"/>
    <w:rsid w:val="005B44BD"/>
    <w:rsid w:val="005B4604"/>
    <w:rsid w:val="005B51CF"/>
    <w:rsid w:val="005C2EF5"/>
    <w:rsid w:val="005C4797"/>
    <w:rsid w:val="005C7FD9"/>
    <w:rsid w:val="005D0A43"/>
    <w:rsid w:val="005D42EC"/>
    <w:rsid w:val="005D700E"/>
    <w:rsid w:val="005E275E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4C3D"/>
    <w:rsid w:val="006304A9"/>
    <w:rsid w:val="0063373F"/>
    <w:rsid w:val="00636FF3"/>
    <w:rsid w:val="0063773E"/>
    <w:rsid w:val="0066221F"/>
    <w:rsid w:val="00663C9E"/>
    <w:rsid w:val="00674E4A"/>
    <w:rsid w:val="00677F33"/>
    <w:rsid w:val="0068642F"/>
    <w:rsid w:val="006912FA"/>
    <w:rsid w:val="00692A6E"/>
    <w:rsid w:val="006A522D"/>
    <w:rsid w:val="006B7870"/>
    <w:rsid w:val="006C2973"/>
    <w:rsid w:val="006C41FF"/>
    <w:rsid w:val="006C6DCB"/>
    <w:rsid w:val="006E04B3"/>
    <w:rsid w:val="006E7EC4"/>
    <w:rsid w:val="006F3682"/>
    <w:rsid w:val="0070003F"/>
    <w:rsid w:val="007061E2"/>
    <w:rsid w:val="0071115E"/>
    <w:rsid w:val="0071714B"/>
    <w:rsid w:val="00736193"/>
    <w:rsid w:val="00751EAA"/>
    <w:rsid w:val="00754C52"/>
    <w:rsid w:val="00757003"/>
    <w:rsid w:val="00771DE2"/>
    <w:rsid w:val="00772D23"/>
    <w:rsid w:val="00780C01"/>
    <w:rsid w:val="00782C49"/>
    <w:rsid w:val="007A43FE"/>
    <w:rsid w:val="007B49A1"/>
    <w:rsid w:val="007C767D"/>
    <w:rsid w:val="007D2883"/>
    <w:rsid w:val="007E3270"/>
    <w:rsid w:val="007E4181"/>
    <w:rsid w:val="007E50D3"/>
    <w:rsid w:val="007E6171"/>
    <w:rsid w:val="007F4B3F"/>
    <w:rsid w:val="007F506B"/>
    <w:rsid w:val="007F622A"/>
    <w:rsid w:val="00807211"/>
    <w:rsid w:val="008075FD"/>
    <w:rsid w:val="00815986"/>
    <w:rsid w:val="00820C65"/>
    <w:rsid w:val="00821491"/>
    <w:rsid w:val="00826D8F"/>
    <w:rsid w:val="00826E77"/>
    <w:rsid w:val="00840B28"/>
    <w:rsid w:val="00843C21"/>
    <w:rsid w:val="00847677"/>
    <w:rsid w:val="00854F15"/>
    <w:rsid w:val="00856C3F"/>
    <w:rsid w:val="00856F40"/>
    <w:rsid w:val="008620DE"/>
    <w:rsid w:val="00872597"/>
    <w:rsid w:val="0088007C"/>
    <w:rsid w:val="008801B6"/>
    <w:rsid w:val="00886863"/>
    <w:rsid w:val="00891058"/>
    <w:rsid w:val="008A20B3"/>
    <w:rsid w:val="008A2736"/>
    <w:rsid w:val="008A356F"/>
    <w:rsid w:val="008B0657"/>
    <w:rsid w:val="008C5EA6"/>
    <w:rsid w:val="008C6902"/>
    <w:rsid w:val="008D2FE0"/>
    <w:rsid w:val="008D4B16"/>
    <w:rsid w:val="008E365D"/>
    <w:rsid w:val="008E42A8"/>
    <w:rsid w:val="008F21AA"/>
    <w:rsid w:val="008F400D"/>
    <w:rsid w:val="008F6F6C"/>
    <w:rsid w:val="00903168"/>
    <w:rsid w:val="00906273"/>
    <w:rsid w:val="00911641"/>
    <w:rsid w:val="0091195F"/>
    <w:rsid w:val="00913E76"/>
    <w:rsid w:val="00914CBA"/>
    <w:rsid w:val="00917F0F"/>
    <w:rsid w:val="00922C5F"/>
    <w:rsid w:val="00925567"/>
    <w:rsid w:val="00925CB4"/>
    <w:rsid w:val="00926C9D"/>
    <w:rsid w:val="009328A8"/>
    <w:rsid w:val="00937919"/>
    <w:rsid w:val="00940031"/>
    <w:rsid w:val="009474D5"/>
    <w:rsid w:val="00952697"/>
    <w:rsid w:val="00953A36"/>
    <w:rsid w:val="00962D38"/>
    <w:rsid w:val="00962D8C"/>
    <w:rsid w:val="00965195"/>
    <w:rsid w:val="009878F3"/>
    <w:rsid w:val="00992F13"/>
    <w:rsid w:val="009A4911"/>
    <w:rsid w:val="009C42D7"/>
    <w:rsid w:val="009C6B0F"/>
    <w:rsid w:val="009D0F40"/>
    <w:rsid w:val="009D3349"/>
    <w:rsid w:val="009D5A56"/>
    <w:rsid w:val="009D751D"/>
    <w:rsid w:val="009D7B47"/>
    <w:rsid w:val="009E2C1A"/>
    <w:rsid w:val="009F2DCA"/>
    <w:rsid w:val="00A12BCF"/>
    <w:rsid w:val="00A32E09"/>
    <w:rsid w:val="00A471A2"/>
    <w:rsid w:val="00A533F1"/>
    <w:rsid w:val="00A64125"/>
    <w:rsid w:val="00A67301"/>
    <w:rsid w:val="00A70AA6"/>
    <w:rsid w:val="00A713BA"/>
    <w:rsid w:val="00A80A45"/>
    <w:rsid w:val="00A80F47"/>
    <w:rsid w:val="00A81BE3"/>
    <w:rsid w:val="00A83B1B"/>
    <w:rsid w:val="00A83B41"/>
    <w:rsid w:val="00A92C49"/>
    <w:rsid w:val="00AA2C6B"/>
    <w:rsid w:val="00AB2FE9"/>
    <w:rsid w:val="00AC463E"/>
    <w:rsid w:val="00AD12FD"/>
    <w:rsid w:val="00AD198C"/>
    <w:rsid w:val="00AD3FD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421E0"/>
    <w:rsid w:val="00B44710"/>
    <w:rsid w:val="00B44F5F"/>
    <w:rsid w:val="00B44F85"/>
    <w:rsid w:val="00B56AFC"/>
    <w:rsid w:val="00B715E0"/>
    <w:rsid w:val="00B73BCC"/>
    <w:rsid w:val="00B74C0A"/>
    <w:rsid w:val="00B77453"/>
    <w:rsid w:val="00B86CF9"/>
    <w:rsid w:val="00B8748F"/>
    <w:rsid w:val="00B94866"/>
    <w:rsid w:val="00BA1FE2"/>
    <w:rsid w:val="00BA271E"/>
    <w:rsid w:val="00BB1B47"/>
    <w:rsid w:val="00BB3712"/>
    <w:rsid w:val="00BD2E52"/>
    <w:rsid w:val="00BF2CB2"/>
    <w:rsid w:val="00C056E6"/>
    <w:rsid w:val="00C162FF"/>
    <w:rsid w:val="00C16B76"/>
    <w:rsid w:val="00C16EBC"/>
    <w:rsid w:val="00C22053"/>
    <w:rsid w:val="00C227CD"/>
    <w:rsid w:val="00C27BB1"/>
    <w:rsid w:val="00C309E6"/>
    <w:rsid w:val="00C32B1E"/>
    <w:rsid w:val="00C34620"/>
    <w:rsid w:val="00C44690"/>
    <w:rsid w:val="00C456B1"/>
    <w:rsid w:val="00C52EC1"/>
    <w:rsid w:val="00C62F6E"/>
    <w:rsid w:val="00C63A93"/>
    <w:rsid w:val="00C63D08"/>
    <w:rsid w:val="00C64536"/>
    <w:rsid w:val="00C659FE"/>
    <w:rsid w:val="00C70C93"/>
    <w:rsid w:val="00C74724"/>
    <w:rsid w:val="00C80FE3"/>
    <w:rsid w:val="00C81E0B"/>
    <w:rsid w:val="00C82C43"/>
    <w:rsid w:val="00C868AE"/>
    <w:rsid w:val="00C90FF8"/>
    <w:rsid w:val="00C91FFD"/>
    <w:rsid w:val="00C940BD"/>
    <w:rsid w:val="00C95A13"/>
    <w:rsid w:val="00C97995"/>
    <w:rsid w:val="00CA0041"/>
    <w:rsid w:val="00CA0CB9"/>
    <w:rsid w:val="00CA5C78"/>
    <w:rsid w:val="00CB3F31"/>
    <w:rsid w:val="00CC1739"/>
    <w:rsid w:val="00CC4241"/>
    <w:rsid w:val="00CC71B7"/>
    <w:rsid w:val="00CD0DF5"/>
    <w:rsid w:val="00CE0CB8"/>
    <w:rsid w:val="00CF2D1A"/>
    <w:rsid w:val="00CF5BBC"/>
    <w:rsid w:val="00D037BD"/>
    <w:rsid w:val="00D06A28"/>
    <w:rsid w:val="00D07BD7"/>
    <w:rsid w:val="00D12414"/>
    <w:rsid w:val="00D1617D"/>
    <w:rsid w:val="00D224C4"/>
    <w:rsid w:val="00D266BA"/>
    <w:rsid w:val="00D46631"/>
    <w:rsid w:val="00D546D2"/>
    <w:rsid w:val="00D576C4"/>
    <w:rsid w:val="00D61B1B"/>
    <w:rsid w:val="00D715EC"/>
    <w:rsid w:val="00D7269C"/>
    <w:rsid w:val="00D75281"/>
    <w:rsid w:val="00D7715F"/>
    <w:rsid w:val="00DA0539"/>
    <w:rsid w:val="00DA7468"/>
    <w:rsid w:val="00DB08C7"/>
    <w:rsid w:val="00DB6BC9"/>
    <w:rsid w:val="00DC4490"/>
    <w:rsid w:val="00DD1332"/>
    <w:rsid w:val="00DD206B"/>
    <w:rsid w:val="00DD7763"/>
    <w:rsid w:val="00DE0D1A"/>
    <w:rsid w:val="00DF1B32"/>
    <w:rsid w:val="00E033A3"/>
    <w:rsid w:val="00E125F1"/>
    <w:rsid w:val="00E1293E"/>
    <w:rsid w:val="00E163D6"/>
    <w:rsid w:val="00E20C3E"/>
    <w:rsid w:val="00E2252B"/>
    <w:rsid w:val="00E3558B"/>
    <w:rsid w:val="00E35DA7"/>
    <w:rsid w:val="00E36DB8"/>
    <w:rsid w:val="00E42B62"/>
    <w:rsid w:val="00E44069"/>
    <w:rsid w:val="00E453BC"/>
    <w:rsid w:val="00E51222"/>
    <w:rsid w:val="00E51D46"/>
    <w:rsid w:val="00E535D6"/>
    <w:rsid w:val="00E55595"/>
    <w:rsid w:val="00E57BBC"/>
    <w:rsid w:val="00E65D17"/>
    <w:rsid w:val="00E66CDD"/>
    <w:rsid w:val="00E865CA"/>
    <w:rsid w:val="00E90933"/>
    <w:rsid w:val="00E90DFF"/>
    <w:rsid w:val="00E92A39"/>
    <w:rsid w:val="00EA03B8"/>
    <w:rsid w:val="00EA1D0A"/>
    <w:rsid w:val="00EA349A"/>
    <w:rsid w:val="00EA3A7C"/>
    <w:rsid w:val="00EA70D1"/>
    <w:rsid w:val="00EB267E"/>
    <w:rsid w:val="00EB7321"/>
    <w:rsid w:val="00EC1DAE"/>
    <w:rsid w:val="00ED4B52"/>
    <w:rsid w:val="00EF148B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326B4"/>
    <w:rsid w:val="00F34384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639"/>
    <w:rsid w:val="00F80855"/>
    <w:rsid w:val="00F8300E"/>
    <w:rsid w:val="00F85440"/>
    <w:rsid w:val="00F95DE7"/>
    <w:rsid w:val="00FA3BB9"/>
    <w:rsid w:val="00FA416D"/>
    <w:rsid w:val="00FA533F"/>
    <w:rsid w:val="00FB087F"/>
    <w:rsid w:val="00FB1674"/>
    <w:rsid w:val="00FB407A"/>
    <w:rsid w:val="00FB70EF"/>
    <w:rsid w:val="00FC063F"/>
    <w:rsid w:val="00FC08B8"/>
    <w:rsid w:val="00FD0B9B"/>
    <w:rsid w:val="00FE0ADC"/>
    <w:rsid w:val="00FE1900"/>
    <w:rsid w:val="00FE6EEB"/>
    <w:rsid w:val="00FF0D02"/>
    <w:rsid w:val="00FF1B9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14D92"/>
  <w15:docId w15:val="{E326A3B6-42E3-4C7E-9D34-80EF386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2017-06-20T06:38:00Z</cp:lastPrinted>
  <dcterms:created xsi:type="dcterms:W3CDTF">2017-12-13T09:30:00Z</dcterms:created>
  <dcterms:modified xsi:type="dcterms:W3CDTF">2017-12-15T09:25:00Z</dcterms:modified>
</cp:coreProperties>
</file>