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8" w:rsidRPr="00770FC8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p w:rsidR="00CC4AB8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0F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o-RO"/>
        </w:rPr>
        <w:t>PROFIL</w:t>
      </w:r>
      <w:r w:rsidRPr="00770FC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o-RO"/>
        </w:rPr>
        <w:t xml:space="preserve"> :</w:t>
      </w: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770FC8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Societate comercială cu profil servicii</w:t>
      </w: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– caut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ă </w:t>
      </w: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pentru funcția de asistent manager, </w:t>
      </w:r>
    </w:p>
    <w:p w:rsidR="00CC4AB8" w:rsidRDefault="00CC4AB8" w:rsidP="00770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8475F1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E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Cerințe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8475F1" w:rsidRDefault="008475F1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 </w:t>
      </w:r>
      <w:r w:rsidR="00EB75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cunoașterea limbii ucraineană</w:t>
      </w:r>
      <w:r w:rsid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rus</w:t>
      </w:r>
      <w:r w:rsidR="00EB75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nivel avansat</w:t>
      </w:r>
      <w:r w:rsid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EB75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cunoaș</w:t>
      </w:r>
      <w:r w:rsid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limbii engleză – poate fi un plus</w:t>
      </w:r>
      <w:r w:rsidR="00EB75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770FC8" w:rsidRDefault="008475F1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 </w:t>
      </w:r>
      <w:r w:rsidR="00EB75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permis categoria B</w:t>
      </w:r>
    </w:p>
    <w:p w:rsidR="00770FC8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770FC8" w:rsidRPr="008475F1" w:rsidRDefault="008475F1" w:rsidP="00847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Persoană </w:t>
      </w:r>
      <w:r w:rsidR="00EB759E" w:rsidRPr="008475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responsabilă,  ambitioasă, serioasă</w:t>
      </w:r>
      <w:r w:rsidR="00770FC8" w:rsidRPr="008475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ED3DAB" w:rsidRPr="008475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cunoștinte operare PC</w:t>
      </w:r>
      <w:r w:rsidR="00770FC8" w:rsidRPr="008475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770FC8" w:rsidRPr="00770FC8" w:rsidRDefault="00770FC8" w:rsidP="0077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770FC8" w:rsidRPr="00770FC8" w:rsidRDefault="00770FC8" w:rsidP="00770F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Ce ofer?</w:t>
      </w:r>
    </w:p>
    <w:p w:rsidR="00770FC8" w:rsidRPr="00770FC8" w:rsidRDefault="00770FC8" w:rsidP="00770F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Salariu negociat in functie de programul de lucru si pregatirea profesionala a candidatului, cu posibilitati </w:t>
      </w:r>
      <w:r w:rsidR="002F1DB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reale de crestere a salariului î</w:t>
      </w: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functie de rezultate. </w:t>
      </w:r>
    </w:p>
    <w:p w:rsidR="00770FC8" w:rsidRPr="00770FC8" w:rsidRDefault="00770FC8" w:rsidP="00770F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770FC8" w:rsidRPr="00770FC8" w:rsidRDefault="00770FC8" w:rsidP="00770F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</w:pPr>
      <w:r w:rsidRPr="00770FC8"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  <w:t xml:space="preserve">Alte detalii la interviul programat in </w:t>
      </w:r>
      <w:r w:rsidR="002F1DB8"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  <w:t>urma analizei CV-ului, pe care î</w:t>
      </w:r>
      <w:r w:rsidRPr="00770FC8"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  <w:t>l astept pe adresa de mail: </w:t>
      </w:r>
      <w:r w:rsidR="00CC4AB8">
        <w:rPr>
          <w:rFonts w:ascii="Times New Roman" w:eastAsia="Times New Roman" w:hAnsi="Times New Roman" w:cs="Times New Roman"/>
          <w:color w:val="000000"/>
          <w:sz w:val="33"/>
          <w:szCs w:val="33"/>
          <w:lang w:eastAsia="ro-RO"/>
        </w:rPr>
        <w:t>ravilukr@gmail.com</w:t>
      </w:r>
    </w:p>
    <w:p w:rsidR="00F34DCE" w:rsidRDefault="00F34DCE"/>
    <w:sectPr w:rsidR="00F34DCE" w:rsidSect="00F3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9E3"/>
    <w:multiLevelType w:val="hybridMultilevel"/>
    <w:tmpl w:val="F3AE176E"/>
    <w:lvl w:ilvl="0" w:tplc="D4E05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70FC8"/>
    <w:rsid w:val="002F1DB8"/>
    <w:rsid w:val="0054762C"/>
    <w:rsid w:val="00770FC8"/>
    <w:rsid w:val="008475F1"/>
    <w:rsid w:val="00A4707C"/>
    <w:rsid w:val="00AA22E9"/>
    <w:rsid w:val="00CC4AB8"/>
    <w:rsid w:val="00DE57D5"/>
    <w:rsid w:val="00EB759E"/>
    <w:rsid w:val="00ED3DAB"/>
    <w:rsid w:val="00F3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529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10</cp:revision>
  <dcterms:created xsi:type="dcterms:W3CDTF">2019-03-27T08:58:00Z</dcterms:created>
  <dcterms:modified xsi:type="dcterms:W3CDTF">2019-04-03T10:59:00Z</dcterms:modified>
</cp:coreProperties>
</file>